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F04C" w14:textId="4F0F29BC" w:rsidR="003C4FC4" w:rsidRPr="00E7763C" w:rsidRDefault="003C4FC4" w:rsidP="00791CB7">
      <w:pPr>
        <w:pStyle w:val="Zkladntext2"/>
        <w:jc w:val="center"/>
        <w:rPr>
          <w:b/>
          <w:sz w:val="22"/>
          <w:szCs w:val="22"/>
        </w:rPr>
      </w:pPr>
      <w:r w:rsidRPr="00E7763C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5E4066C" wp14:editId="0FCE92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1365" cy="866775"/>
            <wp:effectExtent l="0" t="0" r="63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06" cy="88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63C">
        <w:rPr>
          <w:b/>
          <w:sz w:val="22"/>
          <w:szCs w:val="22"/>
        </w:rPr>
        <w:t>Městys Lomnice, nám. Palackého 32, 679 23 Lomnice</w:t>
      </w:r>
    </w:p>
    <w:p w14:paraId="2B586BF4" w14:textId="339881D7" w:rsidR="003C4FC4" w:rsidRPr="00E7763C" w:rsidRDefault="003C4FC4" w:rsidP="00791CB7">
      <w:pPr>
        <w:pStyle w:val="Zkladntext2"/>
        <w:jc w:val="center"/>
        <w:rPr>
          <w:b/>
          <w:sz w:val="22"/>
          <w:szCs w:val="22"/>
        </w:rPr>
      </w:pPr>
      <w:r w:rsidRPr="00E7763C">
        <w:rPr>
          <w:b/>
          <w:sz w:val="22"/>
          <w:szCs w:val="22"/>
        </w:rPr>
        <w:t>IČ 00280577</w:t>
      </w:r>
    </w:p>
    <w:p w14:paraId="7A322908" w14:textId="77777777" w:rsidR="003C4FC4" w:rsidRPr="00E7763C" w:rsidRDefault="003C4FC4" w:rsidP="00791CB7">
      <w:pPr>
        <w:pStyle w:val="Zkladntext2"/>
        <w:jc w:val="center"/>
        <w:rPr>
          <w:b/>
          <w:sz w:val="22"/>
          <w:szCs w:val="22"/>
        </w:rPr>
      </w:pPr>
      <w:r w:rsidRPr="00E7763C">
        <w:rPr>
          <w:b/>
          <w:sz w:val="22"/>
          <w:szCs w:val="22"/>
        </w:rPr>
        <w:t>Tel.: 549 450 106</w:t>
      </w:r>
    </w:p>
    <w:p w14:paraId="715D1D5A" w14:textId="77777777" w:rsidR="003C4FC4" w:rsidRPr="00E7763C" w:rsidRDefault="003C4FC4" w:rsidP="00791CB7">
      <w:pPr>
        <w:pStyle w:val="Zkladntext2"/>
        <w:jc w:val="center"/>
        <w:rPr>
          <w:b/>
          <w:sz w:val="22"/>
          <w:szCs w:val="22"/>
        </w:rPr>
      </w:pPr>
      <w:r w:rsidRPr="00E7763C">
        <w:rPr>
          <w:b/>
          <w:sz w:val="22"/>
          <w:szCs w:val="22"/>
        </w:rPr>
        <w:t>E-mail: mestys@lomnice.cz</w:t>
      </w:r>
    </w:p>
    <w:p w14:paraId="4636BD7D" w14:textId="77777777" w:rsidR="005D6830" w:rsidRPr="005D6830" w:rsidRDefault="00151041" w:rsidP="005D6830">
      <w:pPr>
        <w:pStyle w:val="Zkladntext2"/>
        <w:spacing w:line="276" w:lineRule="auto"/>
        <w:jc w:val="center"/>
        <w:rPr>
          <w:b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7BB105" wp14:editId="74B3A527">
                <wp:simplePos x="0" y="0"/>
                <wp:positionH relativeFrom="column">
                  <wp:posOffset>7620</wp:posOffset>
                </wp:positionH>
                <wp:positionV relativeFrom="paragraph">
                  <wp:posOffset>163195</wp:posOffset>
                </wp:positionV>
                <wp:extent cx="616267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2CBC3" id="Přímá spojnic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2.85pt" to="48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32"/>
          <w:szCs w:val="32"/>
        </w:rPr>
        <w:br/>
      </w:r>
      <w:r w:rsidR="00D52422" w:rsidRPr="005D6830">
        <w:rPr>
          <w:b/>
          <w:szCs w:val="24"/>
        </w:rPr>
        <w:br/>
      </w:r>
      <w:r w:rsidR="005D6830" w:rsidRPr="005D6830">
        <w:rPr>
          <w:b/>
          <w:szCs w:val="24"/>
        </w:rPr>
        <w:t>Rada městyse Lomnice vyhlašuje</w:t>
      </w:r>
    </w:p>
    <w:p w14:paraId="3D103389" w14:textId="77777777" w:rsidR="005D6830" w:rsidRPr="005D6830" w:rsidRDefault="005D6830" w:rsidP="005D6830">
      <w:pPr>
        <w:pStyle w:val="Zkladntext2"/>
        <w:spacing w:line="276" w:lineRule="auto"/>
        <w:jc w:val="center"/>
        <w:rPr>
          <w:b/>
          <w:szCs w:val="24"/>
        </w:rPr>
      </w:pPr>
    </w:p>
    <w:p w14:paraId="3195E16B" w14:textId="77777777" w:rsidR="005D6830" w:rsidRPr="005D6830" w:rsidRDefault="005D6830" w:rsidP="005D6830">
      <w:pPr>
        <w:pStyle w:val="Zkladntext2"/>
        <w:spacing w:line="276" w:lineRule="auto"/>
        <w:jc w:val="center"/>
        <w:rPr>
          <w:b/>
          <w:szCs w:val="24"/>
        </w:rPr>
      </w:pPr>
      <w:r w:rsidRPr="005D6830">
        <w:rPr>
          <w:b/>
          <w:szCs w:val="24"/>
        </w:rPr>
        <w:t>KONKURSNÍ ŘÍZENÍ</w:t>
      </w:r>
    </w:p>
    <w:p w14:paraId="5DF586C2" w14:textId="77777777" w:rsidR="005D6830" w:rsidRPr="005D6830" w:rsidRDefault="005D6830" w:rsidP="005D6830">
      <w:pPr>
        <w:pStyle w:val="Zkladntext2"/>
        <w:spacing w:line="276" w:lineRule="auto"/>
        <w:jc w:val="center"/>
        <w:rPr>
          <w:b/>
          <w:szCs w:val="24"/>
        </w:rPr>
      </w:pPr>
      <w:r w:rsidRPr="005D6830">
        <w:rPr>
          <w:b/>
          <w:szCs w:val="24"/>
        </w:rPr>
        <w:t>NA OBSAZENÍ VEDOUCÍHO PRACOVNÍHO MÍSTA ŘEDITELE/ŘEDITELKY PŘÍSPĚVKOVÉ ORGANIZACE ZŘIZOVANÉ MĚSTYSEM LOMNICE:</w:t>
      </w:r>
    </w:p>
    <w:p w14:paraId="2F3FA5DB" w14:textId="27168D0E" w:rsidR="005D6830" w:rsidRPr="005D6830" w:rsidRDefault="005D6830" w:rsidP="005D6830">
      <w:pPr>
        <w:pStyle w:val="Zkladntext2"/>
        <w:spacing w:line="276" w:lineRule="auto"/>
        <w:jc w:val="center"/>
        <w:rPr>
          <w:b/>
          <w:szCs w:val="24"/>
        </w:rPr>
      </w:pPr>
      <w:r w:rsidRPr="005D6830">
        <w:rPr>
          <w:b/>
          <w:szCs w:val="24"/>
        </w:rPr>
        <w:t>Základní škola, Základní umělecká škola a Mateřská škola, Lomnice</w:t>
      </w:r>
    </w:p>
    <w:p w14:paraId="7CD8652B" w14:textId="77777777" w:rsidR="005D6830" w:rsidRPr="005D6830" w:rsidRDefault="005D6830" w:rsidP="005D6830">
      <w:pPr>
        <w:pStyle w:val="Zkladntext2"/>
        <w:spacing w:line="276" w:lineRule="auto"/>
        <w:jc w:val="center"/>
        <w:rPr>
          <w:b/>
          <w:szCs w:val="24"/>
        </w:rPr>
      </w:pPr>
    </w:p>
    <w:p w14:paraId="37CA932F" w14:textId="1893E582" w:rsidR="005D6830" w:rsidRPr="005D6830" w:rsidRDefault="005D6830" w:rsidP="005D6830">
      <w:pPr>
        <w:pStyle w:val="Zkladntext2"/>
        <w:spacing w:line="276" w:lineRule="auto"/>
        <w:jc w:val="left"/>
        <w:rPr>
          <w:bCs/>
          <w:szCs w:val="24"/>
        </w:rPr>
      </w:pPr>
      <w:r w:rsidRPr="005D6830">
        <w:rPr>
          <w:bCs/>
          <w:szCs w:val="24"/>
        </w:rPr>
        <w:t>Předpokládaný nástup do funkce: 1. 7. 2021</w:t>
      </w:r>
    </w:p>
    <w:p w14:paraId="717D36A2" w14:textId="41AFC5DF" w:rsidR="005D6830" w:rsidRPr="005D6830" w:rsidRDefault="005D6830" w:rsidP="005D6830">
      <w:pPr>
        <w:pStyle w:val="Zkladntext2"/>
        <w:spacing w:line="276" w:lineRule="auto"/>
        <w:jc w:val="left"/>
        <w:rPr>
          <w:bCs/>
          <w:szCs w:val="24"/>
        </w:rPr>
      </w:pPr>
      <w:r w:rsidRPr="005D6830">
        <w:rPr>
          <w:bCs/>
          <w:szCs w:val="24"/>
        </w:rPr>
        <w:t xml:space="preserve">Podávání přihlášek: do 15.2.2021 (rozhodující je datum doručení) </w:t>
      </w:r>
    </w:p>
    <w:p w14:paraId="6BA5C668" w14:textId="77777777" w:rsidR="005D6830" w:rsidRPr="005D6830" w:rsidRDefault="005D6830" w:rsidP="005D6830">
      <w:pPr>
        <w:pStyle w:val="Zkladntext2"/>
        <w:spacing w:line="276" w:lineRule="auto"/>
        <w:jc w:val="left"/>
        <w:rPr>
          <w:bCs/>
          <w:szCs w:val="24"/>
        </w:rPr>
      </w:pPr>
      <w:r w:rsidRPr="005D6830">
        <w:rPr>
          <w:bCs/>
          <w:szCs w:val="24"/>
        </w:rPr>
        <w:t xml:space="preserve">Podrobnosti viz </w:t>
      </w:r>
      <w:proofErr w:type="gramStart"/>
      <w:r w:rsidRPr="005D6830">
        <w:rPr>
          <w:bCs/>
          <w:szCs w:val="24"/>
        </w:rPr>
        <w:t>www.lomnice.cz &gt;</w:t>
      </w:r>
      <w:proofErr w:type="gramEnd"/>
      <w:r w:rsidRPr="005D6830">
        <w:rPr>
          <w:bCs/>
          <w:szCs w:val="24"/>
        </w:rPr>
        <w:t xml:space="preserve"> Úřad Lomnice &gt; Úřední deska &gt; Informace úřadu městyse</w:t>
      </w:r>
    </w:p>
    <w:p w14:paraId="17E09EB3" w14:textId="51B970CD" w:rsidR="003D2FFD" w:rsidRPr="005D6830" w:rsidRDefault="005D6830" w:rsidP="005D6830">
      <w:pPr>
        <w:pStyle w:val="Zkladntext2"/>
        <w:spacing w:line="276" w:lineRule="auto"/>
        <w:jc w:val="left"/>
        <w:rPr>
          <w:bCs/>
          <w:szCs w:val="24"/>
        </w:rPr>
      </w:pPr>
      <w:r w:rsidRPr="005D6830">
        <w:rPr>
          <w:bCs/>
          <w:szCs w:val="24"/>
        </w:rPr>
        <w:t>V případě dalších dotazů se obracejte na Mgr. Marii Brázdovou, Ph.D., mestys@lomnice.cz, tel.:549 450 106</w:t>
      </w:r>
    </w:p>
    <w:sectPr w:rsidR="003D2FFD" w:rsidRPr="005D6830" w:rsidSect="009B38C0">
      <w:pgSz w:w="11906" w:h="17338"/>
      <w:pgMar w:top="1418" w:right="986" w:bottom="664" w:left="115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A5EC" w14:textId="77777777" w:rsidR="00D85258" w:rsidRDefault="00D85258" w:rsidP="001061E9">
      <w:pPr>
        <w:spacing w:after="0" w:line="240" w:lineRule="auto"/>
      </w:pPr>
      <w:r>
        <w:separator/>
      </w:r>
    </w:p>
  </w:endnote>
  <w:endnote w:type="continuationSeparator" w:id="0">
    <w:p w14:paraId="325E4719" w14:textId="77777777" w:rsidR="00D85258" w:rsidRDefault="00D85258" w:rsidP="0010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8620" w14:textId="77777777" w:rsidR="00D85258" w:rsidRDefault="00D85258" w:rsidP="001061E9">
      <w:pPr>
        <w:spacing w:after="0" w:line="240" w:lineRule="auto"/>
      </w:pPr>
      <w:r>
        <w:separator/>
      </w:r>
    </w:p>
  </w:footnote>
  <w:footnote w:type="continuationSeparator" w:id="0">
    <w:p w14:paraId="1521177A" w14:textId="77777777" w:rsidR="00D85258" w:rsidRDefault="00D85258" w:rsidP="0010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9A4"/>
    <w:multiLevelType w:val="multilevel"/>
    <w:tmpl w:val="D7A68F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D46C6"/>
    <w:multiLevelType w:val="hybridMultilevel"/>
    <w:tmpl w:val="9CB69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5ED8"/>
    <w:multiLevelType w:val="multilevel"/>
    <w:tmpl w:val="B45A962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0C5C30"/>
    <w:multiLevelType w:val="hybridMultilevel"/>
    <w:tmpl w:val="0D62E990"/>
    <w:lvl w:ilvl="0" w:tplc="E93AF288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6AA"/>
    <w:multiLevelType w:val="multilevel"/>
    <w:tmpl w:val="C00C43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1FF6A0D"/>
    <w:multiLevelType w:val="multilevel"/>
    <w:tmpl w:val="A0A687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B557E2"/>
    <w:multiLevelType w:val="hybridMultilevel"/>
    <w:tmpl w:val="F7BC784E"/>
    <w:lvl w:ilvl="0" w:tplc="5B509C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D9A409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A72B2"/>
    <w:multiLevelType w:val="hybridMultilevel"/>
    <w:tmpl w:val="6F78EAAA"/>
    <w:lvl w:ilvl="0" w:tplc="5B509C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4"/>
    <w:rsid w:val="001061E9"/>
    <w:rsid w:val="00151041"/>
    <w:rsid w:val="0020690F"/>
    <w:rsid w:val="00214958"/>
    <w:rsid w:val="00235AC6"/>
    <w:rsid w:val="00306FF6"/>
    <w:rsid w:val="003144B7"/>
    <w:rsid w:val="00337994"/>
    <w:rsid w:val="00386505"/>
    <w:rsid w:val="003C4FC4"/>
    <w:rsid w:val="003C6477"/>
    <w:rsid w:val="003D2FFD"/>
    <w:rsid w:val="004D5C24"/>
    <w:rsid w:val="005D6830"/>
    <w:rsid w:val="00664298"/>
    <w:rsid w:val="00711F5F"/>
    <w:rsid w:val="0077016B"/>
    <w:rsid w:val="00791CB7"/>
    <w:rsid w:val="0080341B"/>
    <w:rsid w:val="00905500"/>
    <w:rsid w:val="009B38C0"/>
    <w:rsid w:val="00A13DEA"/>
    <w:rsid w:val="00BD091C"/>
    <w:rsid w:val="00C07220"/>
    <w:rsid w:val="00C9068D"/>
    <w:rsid w:val="00C928E0"/>
    <w:rsid w:val="00D52422"/>
    <w:rsid w:val="00D85258"/>
    <w:rsid w:val="00DC056B"/>
    <w:rsid w:val="00E7763C"/>
    <w:rsid w:val="00F20F30"/>
    <w:rsid w:val="00FA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8C8"/>
  <w15:chartTrackingRefBased/>
  <w15:docId w15:val="{B2822F4F-A546-41F6-85C5-0B61320D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6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7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qFormat/>
    <w:rsid w:val="00337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3379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|2_"/>
    <w:basedOn w:val="Standardnpsmoodstavce"/>
    <w:link w:val="Bodytext20"/>
    <w:locked/>
    <w:rsid w:val="001061E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|2"/>
    <w:basedOn w:val="Normln"/>
    <w:link w:val="Bodytext2"/>
    <w:rsid w:val="001061E9"/>
    <w:pPr>
      <w:widowControl w:val="0"/>
      <w:shd w:val="clear" w:color="auto" w:fill="FFFFFF"/>
      <w:spacing w:after="0" w:line="278" w:lineRule="exact"/>
      <w:ind w:hanging="740"/>
    </w:pPr>
    <w:rPr>
      <w:rFonts w:ascii="Arial" w:eastAsia="Arial" w:hAnsi="Arial" w:cs="Arial"/>
      <w:sz w:val="20"/>
      <w:szCs w:val="20"/>
    </w:rPr>
  </w:style>
  <w:style w:type="character" w:customStyle="1" w:styleId="Bodytext3">
    <w:name w:val="Body text|3_"/>
    <w:basedOn w:val="Standardnpsmoodstavce"/>
    <w:link w:val="Bodytext30"/>
    <w:locked/>
    <w:rsid w:val="001061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|3"/>
    <w:basedOn w:val="Normln"/>
    <w:link w:val="Bodytext3"/>
    <w:rsid w:val="001061E9"/>
    <w:pPr>
      <w:widowControl w:val="0"/>
      <w:shd w:val="clear" w:color="auto" w:fill="FFFFFF"/>
      <w:spacing w:before="320" w:after="320"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0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9"/>
  </w:style>
  <w:style w:type="paragraph" w:styleId="Zpat">
    <w:name w:val="footer"/>
    <w:basedOn w:val="Normln"/>
    <w:link w:val="ZpatChar"/>
    <w:uiPriority w:val="99"/>
    <w:unhideWhenUsed/>
    <w:rsid w:val="0010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9"/>
  </w:style>
  <w:style w:type="paragraph" w:styleId="Textbubliny">
    <w:name w:val="Balloon Text"/>
    <w:basedOn w:val="Normln"/>
    <w:link w:val="TextbublinyChar"/>
    <w:uiPriority w:val="99"/>
    <w:semiHidden/>
    <w:unhideWhenUsed/>
    <w:rsid w:val="0021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9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072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72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016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D68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ismoeditable-hover">
    <w:name w:val="vismoeditable-hover"/>
    <w:basedOn w:val="Standardnpsmoodstavce"/>
    <w:rsid w:val="005D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2020-11-24T14:03:00Z</cp:lastPrinted>
  <dcterms:created xsi:type="dcterms:W3CDTF">2020-12-02T16:33:00Z</dcterms:created>
  <dcterms:modified xsi:type="dcterms:W3CDTF">2020-12-02T16:33:00Z</dcterms:modified>
</cp:coreProperties>
</file>